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4243" w14:textId="5BDA8C25" w:rsidR="00000000" w:rsidRDefault="003725E7">
      <w:r>
        <w:rPr>
          <w:noProof/>
        </w:rPr>
        <w:drawing>
          <wp:inline distT="0" distB="0" distL="0" distR="0" wp14:anchorId="6A3F44CD" wp14:editId="1F928D44">
            <wp:extent cx="5400040" cy="4046487"/>
            <wp:effectExtent l="0" t="0" r="0" b="0"/>
            <wp:docPr id="1" name="図 1" descr="楽天市場】アイヌ文様 木彫りマキリ大 小刀 アウトドア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楽天市場】アイヌ文様 木彫りマキリ大 小刀 アウトドア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7"/>
    <w:rsid w:val="003725E7"/>
    <w:rsid w:val="006B558E"/>
    <w:rsid w:val="00A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97019"/>
  <w15:chartTrackingRefBased/>
  <w15:docId w15:val="{05EF6FE1-624C-45C4-9CA8-ABA7015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美幸 中西</dc:creator>
  <cp:keywords/>
  <dc:description/>
  <cp:lastModifiedBy>美幸 中西</cp:lastModifiedBy>
  <cp:revision>1</cp:revision>
  <dcterms:created xsi:type="dcterms:W3CDTF">2023-09-07T04:48:00Z</dcterms:created>
  <dcterms:modified xsi:type="dcterms:W3CDTF">2023-09-07T04:50:00Z</dcterms:modified>
</cp:coreProperties>
</file>