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2472" w14:textId="77777777" w:rsidR="00053714" w:rsidRDefault="00B94C0A">
      <w:r>
        <w:rPr>
          <w:noProof/>
        </w:rPr>
        <w:drawing>
          <wp:inline distT="0" distB="0" distL="0" distR="0" wp14:anchorId="6F842E09" wp14:editId="260ADAB4">
            <wp:extent cx="3051777" cy="2268082"/>
            <wp:effectExtent l="0" t="0" r="0" b="0"/>
            <wp:docPr id="2" name="図 2" descr="社会福祉法人 磐田市社会福祉協議会 | ボランティア活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社会福祉法人 磐田市社会福祉協議会 | ボランティア活動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82" cy="22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0A"/>
    <w:rsid w:val="006B558E"/>
    <w:rsid w:val="00AB4320"/>
    <w:rsid w:val="00B94C0A"/>
    <w:rsid w:val="00D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87C2"/>
  <w15:chartTrackingRefBased/>
  <w15:docId w15:val="{4FD1745E-AA8F-47D4-955A-6F359147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美幸 中西</dc:creator>
  <cp:keywords/>
  <dc:description/>
  <cp:lastModifiedBy>美幸 中西</cp:lastModifiedBy>
  <cp:revision>1</cp:revision>
  <dcterms:created xsi:type="dcterms:W3CDTF">2022-05-16T01:32:00Z</dcterms:created>
  <dcterms:modified xsi:type="dcterms:W3CDTF">2022-05-16T01:41:00Z</dcterms:modified>
</cp:coreProperties>
</file>